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23" w:rsidRPr="0096576E" w:rsidRDefault="00F84A94" w:rsidP="007071CE">
      <w:pPr>
        <w:jc w:val="center"/>
        <w:rPr>
          <w:b/>
          <w:color w:val="C00000"/>
          <w:sz w:val="32"/>
          <w:szCs w:val="32"/>
        </w:rPr>
      </w:pPr>
      <w:bookmarkStart w:id="0" w:name="_Toc190159843"/>
      <w:r w:rsidRPr="0096576E">
        <w:rPr>
          <w:b/>
          <w:color w:val="C00000"/>
          <w:sz w:val="32"/>
          <w:szCs w:val="32"/>
        </w:rPr>
        <w:t>ГОСУДАРСТВЕННАЯ</w:t>
      </w:r>
      <w:r w:rsidR="00E77372" w:rsidRPr="0096576E">
        <w:rPr>
          <w:b/>
          <w:color w:val="C00000"/>
          <w:sz w:val="32"/>
          <w:szCs w:val="32"/>
        </w:rPr>
        <w:t xml:space="preserve"> УСЛУГ</w:t>
      </w:r>
      <w:r w:rsidRPr="0096576E">
        <w:rPr>
          <w:b/>
          <w:color w:val="C00000"/>
          <w:sz w:val="32"/>
          <w:szCs w:val="32"/>
        </w:rPr>
        <w:t>А</w:t>
      </w:r>
    </w:p>
    <w:p w:rsidR="007071CE" w:rsidRPr="0096576E" w:rsidRDefault="00A92378" w:rsidP="007071CE">
      <w:pPr>
        <w:jc w:val="center"/>
        <w:rPr>
          <w:b/>
          <w:color w:val="C00000"/>
          <w:sz w:val="32"/>
          <w:szCs w:val="32"/>
        </w:rPr>
      </w:pPr>
      <w:r w:rsidRPr="0096576E">
        <w:rPr>
          <w:b/>
          <w:color w:val="C00000"/>
          <w:sz w:val="32"/>
          <w:szCs w:val="32"/>
        </w:rPr>
        <w:t xml:space="preserve">ПО </w:t>
      </w:r>
      <w:r w:rsidR="007071CE" w:rsidRPr="0096576E">
        <w:rPr>
          <w:b/>
          <w:color w:val="C00000"/>
          <w:sz w:val="32"/>
          <w:szCs w:val="32"/>
        </w:rPr>
        <w:t>СОЦИАЛЬН</w:t>
      </w:r>
      <w:r w:rsidRPr="0096576E">
        <w:rPr>
          <w:b/>
          <w:color w:val="C00000"/>
          <w:sz w:val="32"/>
          <w:szCs w:val="32"/>
        </w:rPr>
        <w:t>ОЙ</w:t>
      </w:r>
      <w:r w:rsidR="007071CE" w:rsidRPr="0096576E">
        <w:rPr>
          <w:b/>
          <w:color w:val="C00000"/>
          <w:sz w:val="32"/>
          <w:szCs w:val="32"/>
        </w:rPr>
        <w:t xml:space="preserve"> ПОДДЕРЖК</w:t>
      </w:r>
      <w:r w:rsidRPr="0096576E">
        <w:rPr>
          <w:b/>
          <w:color w:val="C00000"/>
          <w:sz w:val="32"/>
          <w:szCs w:val="32"/>
        </w:rPr>
        <w:t>Е</w:t>
      </w:r>
      <w:r w:rsidR="007071CE" w:rsidRPr="0096576E">
        <w:rPr>
          <w:b/>
          <w:color w:val="C00000"/>
          <w:sz w:val="32"/>
          <w:szCs w:val="32"/>
        </w:rPr>
        <w:t xml:space="preserve"> МАЛООБЕСПЕЧЕННЫХ СЕМЕЙ</w:t>
      </w:r>
    </w:p>
    <w:p w:rsidR="000747E7" w:rsidRDefault="000747E7" w:rsidP="000747E7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B184C" w:rsidRPr="00986240" w:rsidRDefault="002B184C" w:rsidP="00727FD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40">
        <w:rPr>
          <w:rFonts w:ascii="Times New Roman" w:hAnsi="Times New Roman" w:cs="Times New Roman"/>
          <w:sz w:val="24"/>
          <w:szCs w:val="24"/>
        </w:rPr>
        <w:t>Обращение за услугой через:</w:t>
      </w:r>
    </w:p>
    <w:p w:rsidR="00A139FB" w:rsidRPr="00A139FB" w:rsidRDefault="00A139FB" w:rsidP="00727FD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9FB">
        <w:rPr>
          <w:rFonts w:ascii="Times New Roman" w:hAnsi="Times New Roman" w:cs="Times New Roman"/>
          <w:sz w:val="24"/>
          <w:szCs w:val="24"/>
        </w:rPr>
        <w:t>- на официальный сайт Мэра Москвы (</w:t>
      </w:r>
      <w:hyperlink r:id="rId7" w:history="1">
        <w:r w:rsidRPr="00A139FB">
          <w:rPr>
            <w:rFonts w:ascii="Times New Roman" w:hAnsi="Times New Roman" w:cs="Times New Roman"/>
            <w:sz w:val="24"/>
            <w:szCs w:val="24"/>
          </w:rPr>
          <w:t>www.mos.ru</w:t>
        </w:r>
      </w:hyperlink>
      <w:r w:rsidRPr="00A139FB">
        <w:rPr>
          <w:rFonts w:ascii="Times New Roman" w:hAnsi="Times New Roman" w:cs="Times New Roman"/>
          <w:sz w:val="24"/>
          <w:szCs w:val="24"/>
        </w:rPr>
        <w:t>)</w:t>
      </w:r>
      <w:r w:rsidR="00F056F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056F1" w:rsidRPr="00E92439">
          <w:rPr>
            <w:rStyle w:val="ab"/>
            <w:rFonts w:ascii="Times New Roman" w:hAnsi="Times New Roman"/>
            <w:sz w:val="24"/>
            <w:szCs w:val="24"/>
          </w:rPr>
          <w:t>https://www.mos.ru/uslugi/semya-deti/pomosch-dlya-semey-s-detmi-v-tom-chisle-mnogodetnyh/</w:t>
        </w:r>
      </w:hyperlink>
      <w:r w:rsidR="00F056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84C" w:rsidRPr="00986240" w:rsidRDefault="002B184C" w:rsidP="00727FD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240">
        <w:rPr>
          <w:rFonts w:ascii="Times New Roman" w:hAnsi="Times New Roman" w:cs="Times New Roman"/>
          <w:sz w:val="24"/>
          <w:szCs w:val="24"/>
        </w:rPr>
        <w:t>- Многофункциональный центр предоставления государственных и муниципальных услуг</w:t>
      </w:r>
      <w:r w:rsidR="00DB63DE">
        <w:rPr>
          <w:rFonts w:ascii="Times New Roman" w:hAnsi="Times New Roman" w:cs="Times New Roman"/>
          <w:sz w:val="24"/>
          <w:szCs w:val="24"/>
        </w:rPr>
        <w:t xml:space="preserve"> (только опекуны, попечители ребенка)</w:t>
      </w:r>
    </w:p>
    <w:p w:rsidR="002B184C" w:rsidRPr="00986240" w:rsidRDefault="002B184C" w:rsidP="00727FD5">
      <w:pPr>
        <w:ind w:firstLine="709"/>
        <w:jc w:val="both"/>
      </w:pPr>
      <w:r w:rsidRPr="00986240">
        <w:t>Приемные дни: понедельник – воскресенье с 8-00 до 20-00 без перерыва</w:t>
      </w:r>
    </w:p>
    <w:p w:rsidR="002B184C" w:rsidRPr="005957E1" w:rsidRDefault="002B184C" w:rsidP="002B184C">
      <w:pPr>
        <w:ind w:firstLine="709"/>
        <w:jc w:val="both"/>
      </w:pPr>
    </w:p>
    <w:tbl>
      <w:tblPr>
        <w:tblW w:w="14877" w:type="dxa"/>
        <w:tblInd w:w="63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6"/>
        <w:gridCol w:w="4253"/>
        <w:gridCol w:w="4047"/>
        <w:gridCol w:w="2551"/>
      </w:tblGrid>
      <w:tr w:rsidR="0096576E" w:rsidRPr="0096576E" w:rsidTr="00EF5A58">
        <w:trPr>
          <w:trHeight w:val="60"/>
          <w:tblHeader/>
        </w:trPr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bookmarkEnd w:id="0"/>
          <w:p w:rsidR="00EF5A58" w:rsidRPr="00642FDE" w:rsidRDefault="00EF5A58" w:rsidP="00EE3033">
            <w:pPr>
              <w:jc w:val="center"/>
              <w:rPr>
                <w:b/>
                <w:color w:val="943634" w:themeColor="accent2" w:themeShade="BF"/>
              </w:rPr>
            </w:pPr>
            <w:r w:rsidRPr="00642FDE">
              <w:rPr>
                <w:b/>
                <w:color w:val="943634" w:themeColor="accent2" w:themeShade="BF"/>
              </w:rPr>
              <w:t>Наименование</w:t>
            </w:r>
          </w:p>
          <w:p w:rsidR="00EF5A58" w:rsidRPr="00642FDE" w:rsidRDefault="00EF5A58" w:rsidP="00EF5A58">
            <w:pPr>
              <w:jc w:val="center"/>
              <w:rPr>
                <w:b/>
                <w:color w:val="C00000"/>
              </w:rPr>
            </w:pPr>
            <w:r w:rsidRPr="00642FDE">
              <w:rPr>
                <w:b/>
                <w:color w:val="943634" w:themeColor="accent2" w:themeShade="BF"/>
              </w:rPr>
              <w:t>социальной выплаты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2" w:space="0" w:color="000000"/>
            </w:tcBorders>
          </w:tcPr>
          <w:p w:rsidR="00EF5A58" w:rsidRPr="00642FDE" w:rsidRDefault="00EF5A58" w:rsidP="00642FDE">
            <w:pPr>
              <w:jc w:val="center"/>
              <w:rPr>
                <w:b/>
                <w:color w:val="943634" w:themeColor="accent2" w:themeShade="BF"/>
              </w:rPr>
            </w:pPr>
            <w:r w:rsidRPr="00642FDE">
              <w:rPr>
                <w:b/>
                <w:color w:val="943634" w:themeColor="accent2" w:themeShade="BF"/>
              </w:rPr>
              <w:t>Нормативные</w:t>
            </w:r>
          </w:p>
          <w:p w:rsidR="00EF5A58" w:rsidRPr="00642FDE" w:rsidRDefault="00EF5A58" w:rsidP="00642FDE">
            <w:pPr>
              <w:jc w:val="center"/>
              <w:rPr>
                <w:b/>
                <w:color w:val="C00000"/>
              </w:rPr>
            </w:pPr>
            <w:r w:rsidRPr="00642FDE">
              <w:rPr>
                <w:b/>
                <w:color w:val="943634" w:themeColor="accent2" w:themeShade="BF"/>
              </w:rPr>
              <w:t>правовые акты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EF5A58" w:rsidRPr="00642FDE" w:rsidRDefault="00EF5A58" w:rsidP="00EE3033">
            <w:pPr>
              <w:jc w:val="center"/>
              <w:rPr>
                <w:b/>
                <w:color w:val="943634" w:themeColor="accent2" w:themeShade="BF"/>
              </w:rPr>
            </w:pPr>
            <w:r w:rsidRPr="00642FDE">
              <w:rPr>
                <w:b/>
                <w:color w:val="943634" w:themeColor="accent2" w:themeShade="BF"/>
              </w:rPr>
              <w:t>Размер</w:t>
            </w:r>
          </w:p>
          <w:p w:rsidR="00EF5A58" w:rsidRPr="00642FDE" w:rsidRDefault="00EF5A58" w:rsidP="00EE3033">
            <w:pPr>
              <w:jc w:val="center"/>
              <w:rPr>
                <w:b/>
                <w:color w:val="943634" w:themeColor="accent2" w:themeShade="BF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4" w:space="0" w:color="auto"/>
            </w:tcBorders>
          </w:tcPr>
          <w:p w:rsidR="00EF5A58" w:rsidRPr="00642FDE" w:rsidRDefault="00EF5A58" w:rsidP="00EE3033">
            <w:pPr>
              <w:jc w:val="center"/>
              <w:rPr>
                <w:b/>
                <w:color w:val="943634" w:themeColor="accent2" w:themeShade="BF"/>
              </w:rPr>
            </w:pPr>
            <w:r w:rsidRPr="00642FDE">
              <w:rPr>
                <w:b/>
                <w:color w:val="943634" w:themeColor="accent2" w:themeShade="BF"/>
              </w:rPr>
              <w:t>Необходимые документы</w:t>
            </w:r>
          </w:p>
        </w:tc>
      </w:tr>
      <w:tr w:rsidR="00BA449A" w:rsidRPr="00B64F34" w:rsidTr="0059762E">
        <w:trPr>
          <w:trHeight w:val="60"/>
        </w:trPr>
        <w:tc>
          <w:tcPr>
            <w:tcW w:w="40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BA449A" w:rsidRPr="000E1440" w:rsidRDefault="00246B45" w:rsidP="00BA449A">
            <w:pPr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  <w:r w:rsidR="00BA449A" w:rsidRPr="000E1440">
              <w:rPr>
                <w:b/>
              </w:rPr>
              <w:t>Ежемесячное пособие на ребенка</w:t>
            </w:r>
          </w:p>
          <w:p w:rsidR="00BA449A" w:rsidRPr="000E1440" w:rsidRDefault="00BA449A" w:rsidP="00BA449A">
            <w:pPr>
              <w:jc w:val="both"/>
              <w:rPr>
                <w:b/>
              </w:rPr>
            </w:pPr>
          </w:p>
          <w:p w:rsidR="00BA449A" w:rsidRDefault="00BA449A" w:rsidP="00BA449A">
            <w:pPr>
              <w:jc w:val="both"/>
            </w:pPr>
            <w:r w:rsidRPr="000E1440">
              <w:t>Предоставляется на детей в возрасте до 18 лет малообеспеченным семьям</w:t>
            </w:r>
            <w:r>
              <w:t xml:space="preserve">, </w:t>
            </w:r>
            <w:r w:rsidRPr="000E1440">
              <w:t>уровень имущественной обеспеченности которых не превышает уровень имущественной обеспеченности для предоставления мер социальной поддержки и среднедушевой доход на дату обращения не превышает величину прожиточного минимума, установленную Правительством Москвы в расчете на душу населения.</w:t>
            </w:r>
            <w:r>
              <w:t xml:space="preserve"> Кроме имущественной обеспеченности оцениваются сведения о вкладах и счетах в кредитных организациях членов семьи. </w:t>
            </w:r>
          </w:p>
          <w:p w:rsidR="00BA449A" w:rsidRPr="007E46ED" w:rsidRDefault="00BA449A" w:rsidP="00927158">
            <w:pPr>
              <w:jc w:val="both"/>
            </w:pPr>
            <w:r>
              <w:t>Право на получение пособия получатели должны подтверждать</w:t>
            </w:r>
            <w:r w:rsidR="00927158">
              <w:t xml:space="preserve"> каждые 12 месяцев</w:t>
            </w:r>
            <w:bookmarkStart w:id="1" w:name="_GoBack"/>
            <w:bookmarkEnd w:id="1"/>
            <w:r>
              <w:t xml:space="preserve">. При этом, если пособие, назначенное в 2022 году, выплачивалось в течение последних 6 месяцев, то подтверждать сведения об уровне имущественной </w:t>
            </w:r>
            <w:r>
              <w:lastRenderedPageBreak/>
              <w:t xml:space="preserve">обеспеченности и о доходах необходимо по функции «Подтверждение статуса малоимущей семьи». Если пособие не выплачивалось в течение последних 6 месяцев, то необходимо подавать запрос на государственную услугу «Назначение ежемесячного пособия на ребенка».     </w:t>
            </w:r>
            <w:r w:rsidRPr="000E1440">
              <w:t>  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449A" w:rsidRPr="00B64F34" w:rsidRDefault="00BA449A" w:rsidP="00BA449A">
            <w:pPr>
              <w:jc w:val="both"/>
            </w:pPr>
            <w:r w:rsidRPr="00B64F34">
              <w:lastRenderedPageBreak/>
              <w:t xml:space="preserve">1. Закон города Москвы от 03.11.2004 </w:t>
            </w:r>
            <w:r>
              <w:t xml:space="preserve">             </w:t>
            </w:r>
            <w:r w:rsidRPr="00B64F34">
              <w:t>№ 67 «О ежемесячном пособии на ребенка»</w:t>
            </w:r>
          </w:p>
          <w:p w:rsidR="00BA449A" w:rsidRPr="00B64F34" w:rsidRDefault="00BA449A" w:rsidP="00BA449A">
            <w:pPr>
              <w:jc w:val="both"/>
            </w:pPr>
          </w:p>
          <w:p w:rsidR="00BA449A" w:rsidRPr="00B64F34" w:rsidRDefault="00BA449A" w:rsidP="00BA449A">
            <w:pPr>
              <w:jc w:val="both"/>
            </w:pPr>
            <w:r w:rsidRPr="00B64F34">
              <w:t xml:space="preserve">2. Постановление Правительства Москвы от 28.12.2004 № 911-ПП </w:t>
            </w:r>
            <w:r>
              <w:t xml:space="preserve">                </w:t>
            </w:r>
            <w:proofErr w:type="gramStart"/>
            <w:r>
              <w:t xml:space="preserve">   </w:t>
            </w:r>
            <w:r w:rsidRPr="00B64F34">
              <w:t>«</w:t>
            </w:r>
            <w:proofErr w:type="gramEnd"/>
            <w:r w:rsidRPr="00B64F34">
              <w:t>Об утверждении Положения о порядке назначения и выплаты ежемесячного пособия на ребенка и Положения о порядке учета, исчисления величины среднедушевого дохода в целях получения ежемесячного пособия на ребенка и подтверждения доходов членов семьи»</w:t>
            </w:r>
          </w:p>
          <w:p w:rsidR="00BA449A" w:rsidRPr="00B64F34" w:rsidRDefault="00BA449A" w:rsidP="00BA449A"/>
          <w:p w:rsidR="00BA449A" w:rsidRPr="00B64F34" w:rsidRDefault="00BA449A" w:rsidP="00BA449A">
            <w:pPr>
              <w:jc w:val="both"/>
            </w:pPr>
            <w:r w:rsidRPr="00B64F34">
              <w:t xml:space="preserve">3. Постановление Правительства Москвы от 28.12.2016 № 954-ПП </w:t>
            </w:r>
            <w:r>
              <w:t xml:space="preserve">                      </w:t>
            </w:r>
            <w:r w:rsidRPr="00B64F34">
              <w:t>«О введении уровня имущественной обеспеченности в качестве критерия нуждаемости (малообеспеченной) семьи и порядке оценки уровня имущественной обеспеченности для предоставления мер социальной поддержки малообеспеченным семьям»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449A" w:rsidRPr="00B64F34" w:rsidRDefault="00BA449A" w:rsidP="00BA449A">
            <w:pPr>
              <w:jc w:val="both"/>
              <w:rPr>
                <w:b/>
              </w:rPr>
            </w:pPr>
            <w:r w:rsidRPr="00B64F34">
              <w:rPr>
                <w:b/>
              </w:rPr>
              <w:t>на детей одиноких матерей</w:t>
            </w:r>
            <w:r>
              <w:rPr>
                <w:b/>
              </w:rPr>
              <w:t>,</w:t>
            </w:r>
            <w:r w:rsidRPr="00B64F34">
              <w:rPr>
                <w:b/>
              </w:rPr>
              <w:t xml:space="preserve"> на детей, родители которых уклоняются от уплаты алиментов и военнослужащих по призыву</w:t>
            </w:r>
            <w:r>
              <w:rPr>
                <w:b/>
              </w:rPr>
              <w:t>:</w:t>
            </w:r>
          </w:p>
          <w:p w:rsidR="00BA449A" w:rsidRDefault="00BA449A" w:rsidP="00BA449A">
            <w:r w:rsidRPr="00B64F34">
              <w:t>- на детей от 0 до 3 лет</w:t>
            </w:r>
            <w:r>
              <w:t xml:space="preserve">- </w:t>
            </w:r>
            <w:r>
              <w:rPr>
                <w:b/>
              </w:rPr>
              <w:t>17 216</w:t>
            </w:r>
            <w:r w:rsidRPr="00B64F34">
              <w:rPr>
                <w:b/>
              </w:rPr>
              <w:t xml:space="preserve"> руб.</w:t>
            </w:r>
          </w:p>
          <w:p w:rsidR="00BA449A" w:rsidRPr="00D16100" w:rsidRDefault="00BA449A" w:rsidP="00BA449A">
            <w:r>
              <w:t>(до 1 января 2022 – 16 427</w:t>
            </w:r>
            <w:r w:rsidRPr="00D16100">
              <w:t xml:space="preserve"> руб.)</w:t>
            </w:r>
          </w:p>
          <w:p w:rsidR="00BA449A" w:rsidRDefault="00BA449A" w:rsidP="00BA449A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 xml:space="preserve">от 8 до 18 </w:t>
            </w:r>
            <w:proofErr w:type="gramStart"/>
            <w:r>
              <w:t>лет  -</w:t>
            </w:r>
            <w:proofErr w:type="gramEnd"/>
            <w:r w:rsidRPr="00B64F34">
              <w:t xml:space="preserve"> </w:t>
            </w:r>
            <w:r>
              <w:rPr>
                <w:b/>
              </w:rPr>
              <w:t>6 887</w:t>
            </w:r>
            <w:r w:rsidRPr="00B64F34">
              <w:rPr>
                <w:b/>
              </w:rPr>
              <w:t xml:space="preserve"> руб.</w:t>
            </w:r>
            <w:r>
              <w:rPr>
                <w:b/>
              </w:rPr>
              <w:t xml:space="preserve"> </w:t>
            </w:r>
          </w:p>
          <w:p w:rsidR="00BA449A" w:rsidRPr="00D16100" w:rsidRDefault="00BA449A" w:rsidP="00BA449A">
            <w:pPr>
              <w:jc w:val="both"/>
            </w:pPr>
            <w:r>
              <w:t>(до 1 января 2022 – 6 571</w:t>
            </w:r>
            <w:r w:rsidRPr="00D16100">
              <w:t xml:space="preserve"> руб.)</w:t>
            </w:r>
          </w:p>
          <w:p w:rsidR="00BA449A" w:rsidRPr="00B64F34" w:rsidRDefault="00BA449A" w:rsidP="00BA449A">
            <w:pPr>
              <w:jc w:val="both"/>
              <w:rPr>
                <w:b/>
              </w:rPr>
            </w:pPr>
          </w:p>
          <w:p w:rsidR="00BA449A" w:rsidRDefault="00BA449A" w:rsidP="00BA449A">
            <w:pPr>
              <w:jc w:val="center"/>
            </w:pPr>
          </w:p>
          <w:p w:rsidR="00BA449A" w:rsidRPr="00B64F34" w:rsidRDefault="00BA449A" w:rsidP="00BA449A">
            <w:pPr>
              <w:jc w:val="both"/>
              <w:rPr>
                <w:b/>
              </w:rPr>
            </w:pPr>
            <w:r>
              <w:rPr>
                <w:b/>
              </w:rPr>
              <w:t>на детей из остальных семей</w:t>
            </w:r>
          </w:p>
          <w:p w:rsidR="00BA449A" w:rsidRDefault="00BA449A" w:rsidP="00BA449A">
            <w:pPr>
              <w:jc w:val="both"/>
              <w:rPr>
                <w:b/>
              </w:rPr>
            </w:pPr>
            <w:r w:rsidRPr="00B64F34">
              <w:t>- на детей от 0 до 3 лет</w:t>
            </w:r>
            <w:r>
              <w:t xml:space="preserve"> - </w:t>
            </w:r>
            <w:r w:rsidRPr="00B64F3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B64F34">
              <w:rPr>
                <w:b/>
              </w:rPr>
              <w:t xml:space="preserve"> </w:t>
            </w:r>
            <w:r>
              <w:rPr>
                <w:b/>
              </w:rPr>
              <w:t>477</w:t>
            </w:r>
            <w:r w:rsidRPr="00B64F34">
              <w:rPr>
                <w:b/>
              </w:rPr>
              <w:t xml:space="preserve"> руб.</w:t>
            </w:r>
          </w:p>
          <w:p w:rsidR="00BA449A" w:rsidRPr="00D16100" w:rsidRDefault="00BA449A" w:rsidP="00BA449A">
            <w:r>
              <w:t xml:space="preserve">(до 1 января 2022 - </w:t>
            </w:r>
            <w:r w:rsidRPr="00D16100">
              <w:t>1</w:t>
            </w:r>
            <w:r>
              <w:t>0</w:t>
            </w:r>
            <w:r w:rsidRPr="00D16100">
              <w:t xml:space="preserve"> </w:t>
            </w:r>
            <w:r>
              <w:t>951</w:t>
            </w:r>
            <w:r w:rsidRPr="00D16100">
              <w:t xml:space="preserve"> руб.)</w:t>
            </w:r>
          </w:p>
          <w:p w:rsidR="00BA449A" w:rsidRPr="00B64F34" w:rsidRDefault="00BA449A" w:rsidP="00BA449A">
            <w:pPr>
              <w:jc w:val="both"/>
            </w:pPr>
          </w:p>
          <w:p w:rsidR="00BA449A" w:rsidRDefault="00BA449A" w:rsidP="00BA449A">
            <w:pPr>
              <w:jc w:val="both"/>
              <w:rPr>
                <w:b/>
              </w:rPr>
            </w:pPr>
            <w:r w:rsidRPr="00B64F34">
              <w:t xml:space="preserve">- на детей </w:t>
            </w:r>
            <w:r>
              <w:t xml:space="preserve">от 8 до 18 -  </w:t>
            </w:r>
            <w:r w:rsidRPr="00B64F34">
              <w:rPr>
                <w:b/>
              </w:rPr>
              <w:t>4</w:t>
            </w:r>
            <w:r>
              <w:rPr>
                <w:b/>
              </w:rPr>
              <w:t> 592</w:t>
            </w:r>
            <w:r w:rsidRPr="00B64F34">
              <w:rPr>
                <w:b/>
              </w:rPr>
              <w:t xml:space="preserve"> руб.</w:t>
            </w:r>
          </w:p>
          <w:p w:rsidR="00BA449A" w:rsidRPr="00D16100" w:rsidRDefault="00BA449A" w:rsidP="00BA449A">
            <w:r>
              <w:t>(до 1 января 2022 - 4</w:t>
            </w:r>
            <w:r w:rsidRPr="00D16100">
              <w:t xml:space="preserve"> </w:t>
            </w:r>
            <w:r>
              <w:t>381</w:t>
            </w:r>
            <w:r w:rsidRPr="00D16100">
              <w:t xml:space="preserve"> руб.)</w:t>
            </w:r>
          </w:p>
          <w:p w:rsidR="00BA449A" w:rsidRDefault="00BA449A" w:rsidP="00BA449A">
            <w:pPr>
              <w:jc w:val="both"/>
            </w:pPr>
          </w:p>
          <w:p w:rsidR="00BA449A" w:rsidRPr="00B64F34" w:rsidRDefault="00BA449A" w:rsidP="00BA449A">
            <w:r w:rsidRPr="001074C8">
              <w:t>- на детей в возрасте</w:t>
            </w:r>
            <w:r w:rsidRPr="006774E7">
              <w:t xml:space="preserve"> </w:t>
            </w:r>
            <w:r>
              <w:t xml:space="preserve">от </w:t>
            </w:r>
            <w:r w:rsidRPr="001074C8">
              <w:t xml:space="preserve">3 до </w:t>
            </w:r>
            <w:r>
              <w:t>7</w:t>
            </w:r>
            <w:r w:rsidRPr="001074C8">
              <w:t xml:space="preserve"> лет</w:t>
            </w:r>
            <w:r>
              <w:t xml:space="preserve"> включительно</w:t>
            </w:r>
            <w:r w:rsidRPr="001074C8">
              <w:t xml:space="preserve"> (независимо от категории семьи)</w:t>
            </w:r>
            <w:r>
              <w:t xml:space="preserve"> -  </w:t>
            </w:r>
            <w:r w:rsidRPr="0030109A">
              <w:rPr>
                <w:b/>
              </w:rPr>
              <w:t>8 087</w:t>
            </w:r>
            <w:r w:rsidRPr="001074C8">
              <w:rPr>
                <w:b/>
              </w:rPr>
              <w:t xml:space="preserve"> руб.</w:t>
            </w:r>
            <w:r>
              <w:t xml:space="preserve"> (до 1 января 2022 - 7</w:t>
            </w:r>
            <w:r w:rsidRPr="00D16100">
              <w:t xml:space="preserve"> </w:t>
            </w:r>
            <w:r>
              <w:t>725</w:t>
            </w:r>
            <w:r w:rsidRPr="00D16100">
              <w:t xml:space="preserve"> руб.)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449A" w:rsidRDefault="00BA449A" w:rsidP="00BA44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необходимых документов содержится в Административном регламенте предоставления государственной услуги, утвержденном постановлением Правительства Москвы от 28.12.2004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86240">
              <w:rPr>
                <w:rFonts w:ascii="Times New Roman" w:hAnsi="Times New Roman" w:cs="Times New Roman"/>
                <w:sz w:val="24"/>
                <w:szCs w:val="24"/>
              </w:rPr>
              <w:t>№ 911-ПП (приложение 3).</w:t>
            </w:r>
          </w:p>
          <w:p w:rsidR="00BA449A" w:rsidRPr="00241C08" w:rsidRDefault="00927158" w:rsidP="00BA449A">
            <w:pPr>
              <w:pStyle w:val="a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BE4580" w:rsidRPr="00241C08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https://www.mos.ru/pgu/ru/services/procedure/0/0/7700000000169320586/</w:t>
              </w:r>
            </w:hyperlink>
            <w:r w:rsidR="00BE4580" w:rsidRPr="0024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49A" w:rsidRPr="00241C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E4580" w:rsidRDefault="00BE4580" w:rsidP="00BA449A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E4580" w:rsidRPr="00B64F34" w:rsidRDefault="00927158" w:rsidP="00BA44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E4580" w:rsidRPr="00E9243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https://www.mos.ru/pgu/ru/services/link/4267/</w:t>
              </w:r>
            </w:hyperlink>
            <w:r w:rsidR="00BE4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62E" w:rsidRPr="00B64F34" w:rsidTr="00EF5A58">
        <w:trPr>
          <w:trHeight w:val="60"/>
        </w:trPr>
        <w:tc>
          <w:tcPr>
            <w:tcW w:w="402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2E" w:rsidRDefault="0059762E" w:rsidP="0059762E">
            <w:pPr>
              <w:jc w:val="both"/>
              <w:rPr>
                <w:b/>
              </w:rPr>
            </w:pPr>
            <w:r w:rsidRPr="0059762E">
              <w:rPr>
                <w:b/>
                <w:bCs/>
              </w:rPr>
              <w:t>2. Е</w:t>
            </w:r>
            <w:r w:rsidRPr="0059762E">
              <w:rPr>
                <w:b/>
              </w:rPr>
              <w:t>жемесячная денежная выплата на детей от 3 до 7 лет включительно</w:t>
            </w:r>
          </w:p>
          <w:p w:rsidR="00A56A09" w:rsidRDefault="00A56A09" w:rsidP="00A56A09">
            <w:pPr>
              <w:jc w:val="both"/>
            </w:pPr>
          </w:p>
          <w:p w:rsidR="00A56A09" w:rsidRDefault="00A56A09" w:rsidP="00A56A09">
            <w:pPr>
              <w:jc w:val="both"/>
            </w:pPr>
            <w:r w:rsidRPr="000E1440">
              <w:t xml:space="preserve">Предоставляется на детей в возрасте до </w:t>
            </w:r>
            <w:r>
              <w:t>3 до 7 лет включительно</w:t>
            </w:r>
            <w:r w:rsidRPr="000E1440">
              <w:t xml:space="preserve"> малообеспеченным семьям</w:t>
            </w:r>
            <w:r>
              <w:t xml:space="preserve">, </w:t>
            </w:r>
            <w:r w:rsidRPr="000E1440">
              <w:t>уровень имущественной обеспеченности которых не превышает уровень имущественной обеспеченности для предоставления мер социальной поддержки и среднедушевой доход на дату обращения не превышает величину прожиточного минимума, установленную Правительством Москвы в расчете на душу населения.</w:t>
            </w:r>
            <w:r>
              <w:t xml:space="preserve"> Кроме имущественной обеспеченности оцениваются сведения о вкладах и счетах в кредитных организациях членов семьи. </w:t>
            </w:r>
          </w:p>
          <w:p w:rsidR="00A56A09" w:rsidRPr="00A56A09" w:rsidRDefault="00A56A09" w:rsidP="0059762E">
            <w:pPr>
              <w:jc w:val="both"/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9762E" w:rsidRPr="00B64F34" w:rsidRDefault="00283176" w:rsidP="00BA449A">
            <w:pPr>
              <w:jc w:val="both"/>
            </w:pPr>
            <w:r w:rsidRPr="00283176">
              <w:t>Постановление Правительства Москвы от 23.03.2021 № 348-ПП «Об утверждении Порядка предоставления ежемесячной денежной выплаты на ребенка в возрасте от 3 до 7 лет включительно и внесении изменений в правовые акты города Москвы».</w:t>
            </w:r>
          </w:p>
        </w:tc>
        <w:tc>
          <w:tcPr>
            <w:tcW w:w="40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68C7" w:rsidRDefault="004768C7" w:rsidP="004768C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Golos" w:hAnsi="Golos"/>
                <w:color w:val="231F20"/>
              </w:rPr>
            </w:pPr>
            <w:r>
              <w:rPr>
                <w:rFonts w:ascii="Golos" w:hAnsi="Golos"/>
                <w:color w:val="231F20"/>
              </w:rPr>
              <w:t>50% от величины прожиточного минимума ребёнка — </w:t>
            </w:r>
            <w:r w:rsidR="009A2110">
              <w:rPr>
                <w:rStyle w:val="ae"/>
                <w:rFonts w:ascii="Golos" w:hAnsi="Golos"/>
                <w:color w:val="231F20"/>
                <w:bdr w:val="none" w:sz="0" w:space="0" w:color="auto" w:frame="1"/>
              </w:rPr>
              <w:t>8 087</w:t>
            </w:r>
            <w:r>
              <w:rPr>
                <w:rStyle w:val="ae"/>
                <w:rFonts w:ascii="Golos" w:hAnsi="Golos"/>
                <w:color w:val="231F20"/>
                <w:bdr w:val="none" w:sz="0" w:space="0" w:color="auto" w:frame="1"/>
              </w:rPr>
              <w:t> руб.</w:t>
            </w:r>
          </w:p>
          <w:p w:rsidR="004768C7" w:rsidRDefault="004768C7" w:rsidP="004768C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Golos" w:hAnsi="Golos"/>
                <w:color w:val="231F20"/>
              </w:rPr>
            </w:pPr>
            <w:r>
              <w:rPr>
                <w:rFonts w:ascii="Golos" w:hAnsi="Golos"/>
                <w:color w:val="231F20"/>
              </w:rPr>
              <w:t>75% от величины прожиточного минимума ребёнка — </w:t>
            </w:r>
            <w:r w:rsidR="009A2110">
              <w:rPr>
                <w:rStyle w:val="ae"/>
                <w:rFonts w:ascii="Golos" w:hAnsi="Golos"/>
                <w:color w:val="231F20"/>
                <w:bdr w:val="none" w:sz="0" w:space="0" w:color="auto" w:frame="1"/>
              </w:rPr>
              <w:t>12 131</w:t>
            </w:r>
            <w:r>
              <w:rPr>
                <w:rStyle w:val="ae"/>
                <w:rFonts w:ascii="Golos" w:hAnsi="Golos"/>
                <w:color w:val="231F20"/>
                <w:bdr w:val="none" w:sz="0" w:space="0" w:color="auto" w:frame="1"/>
              </w:rPr>
              <w:t> руб.</w:t>
            </w:r>
          </w:p>
          <w:p w:rsidR="004768C7" w:rsidRDefault="004768C7" w:rsidP="004768C7">
            <w:pPr>
              <w:numPr>
                <w:ilvl w:val="0"/>
                <w:numId w:val="6"/>
              </w:numPr>
              <w:shd w:val="clear" w:color="auto" w:fill="FFFFFF"/>
              <w:ind w:left="0"/>
              <w:textAlignment w:val="baseline"/>
              <w:rPr>
                <w:rFonts w:ascii="Golos" w:hAnsi="Golos"/>
                <w:color w:val="231F20"/>
              </w:rPr>
            </w:pPr>
            <w:r>
              <w:rPr>
                <w:rFonts w:ascii="Golos" w:hAnsi="Golos"/>
                <w:color w:val="231F20"/>
              </w:rPr>
              <w:t>100% от величины прожиточного минимума ребёнка — </w:t>
            </w:r>
            <w:r w:rsidR="009A2110">
              <w:rPr>
                <w:rStyle w:val="ae"/>
                <w:rFonts w:ascii="Golos" w:hAnsi="Golos"/>
                <w:color w:val="231F20"/>
                <w:bdr w:val="none" w:sz="0" w:space="0" w:color="auto" w:frame="1"/>
              </w:rPr>
              <w:t>16 174</w:t>
            </w:r>
            <w:r w:rsidR="009A2110">
              <w:rPr>
                <w:rStyle w:val="ae"/>
                <w:rFonts w:asciiTheme="minorHAnsi" w:hAnsiTheme="minorHAnsi"/>
                <w:color w:val="231F20"/>
                <w:bdr w:val="none" w:sz="0" w:space="0" w:color="auto" w:frame="1"/>
              </w:rPr>
              <w:t xml:space="preserve"> </w:t>
            </w:r>
            <w:r>
              <w:rPr>
                <w:rStyle w:val="ae"/>
                <w:rFonts w:ascii="Golos" w:hAnsi="Golos"/>
                <w:color w:val="231F20"/>
                <w:bdr w:val="none" w:sz="0" w:space="0" w:color="auto" w:frame="1"/>
              </w:rPr>
              <w:t>руб</w:t>
            </w:r>
            <w:r>
              <w:rPr>
                <w:rFonts w:ascii="Golos" w:hAnsi="Golos"/>
                <w:color w:val="231F20"/>
              </w:rPr>
              <w:t>.</w:t>
            </w:r>
          </w:p>
          <w:p w:rsidR="0059762E" w:rsidRPr="00B64F34" w:rsidRDefault="0059762E" w:rsidP="00BA449A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9762E" w:rsidRPr="00986240" w:rsidRDefault="00927158" w:rsidP="00BA449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A2110" w:rsidRPr="00E92439">
                <w:rPr>
                  <w:rStyle w:val="ab"/>
                  <w:rFonts w:ascii="Times New Roman" w:hAnsi="Times New Roman"/>
                  <w:sz w:val="24"/>
                  <w:szCs w:val="24"/>
                </w:rPr>
                <w:t>https://www.mos.ru/pgu/ru/services/link/4348/</w:t>
              </w:r>
            </w:hyperlink>
            <w:r w:rsidR="009A2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071CE" w:rsidRPr="00B64F34" w:rsidRDefault="007071CE" w:rsidP="007071CE">
      <w:pPr>
        <w:ind w:left="-1080"/>
        <w:jc w:val="both"/>
      </w:pPr>
    </w:p>
    <w:sectPr w:rsidR="007071CE" w:rsidRPr="00B64F34" w:rsidSect="00D72E30">
      <w:footerReference w:type="even" r:id="rId12"/>
      <w:footerReference w:type="default" r:id="rId13"/>
      <w:pgSz w:w="16838" w:h="11906" w:orient="landscape"/>
      <w:pgMar w:top="709" w:right="851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47" w:rsidRDefault="00186447">
      <w:r>
        <w:separator/>
      </w:r>
    </w:p>
  </w:endnote>
  <w:endnote w:type="continuationSeparator" w:id="0">
    <w:p w:rsidR="00186447" w:rsidRDefault="0018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 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lo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E" w:rsidRDefault="00B76CCE" w:rsidP="00A00B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6CCE" w:rsidRDefault="00B76CCE" w:rsidP="001E0C6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CE" w:rsidRDefault="00B76CCE" w:rsidP="00A00B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7158">
      <w:rPr>
        <w:rStyle w:val="a7"/>
        <w:noProof/>
      </w:rPr>
      <w:t>2</w:t>
    </w:r>
    <w:r>
      <w:rPr>
        <w:rStyle w:val="a7"/>
      </w:rPr>
      <w:fldChar w:fldCharType="end"/>
    </w:r>
  </w:p>
  <w:p w:rsidR="00B76CCE" w:rsidRDefault="00B76CCE" w:rsidP="001E0C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47" w:rsidRDefault="00186447">
      <w:r>
        <w:separator/>
      </w:r>
    </w:p>
  </w:footnote>
  <w:footnote w:type="continuationSeparator" w:id="0">
    <w:p w:rsidR="00186447" w:rsidRDefault="00186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CCB"/>
    <w:multiLevelType w:val="multilevel"/>
    <w:tmpl w:val="58F2C9D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3245459E"/>
    <w:multiLevelType w:val="multilevel"/>
    <w:tmpl w:val="08DAE29C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" w15:restartNumberingAfterBreak="0">
    <w:nsid w:val="56250E2D"/>
    <w:multiLevelType w:val="hybridMultilevel"/>
    <w:tmpl w:val="E91A3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A804EE"/>
    <w:multiLevelType w:val="multilevel"/>
    <w:tmpl w:val="8CAA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5C4688"/>
    <w:multiLevelType w:val="hybridMultilevel"/>
    <w:tmpl w:val="9EF25B28"/>
    <w:lvl w:ilvl="0" w:tplc="73ECA064">
      <w:start w:val="1"/>
      <w:numFmt w:val="decimal"/>
      <w:lvlText w:val="2.7.%1.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7BEE19AA"/>
    <w:multiLevelType w:val="multilevel"/>
    <w:tmpl w:val="58F2C9D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CE"/>
    <w:rsid w:val="00000730"/>
    <w:rsid w:val="00011B5F"/>
    <w:rsid w:val="00016B46"/>
    <w:rsid w:val="000429E5"/>
    <w:rsid w:val="000613B9"/>
    <w:rsid w:val="000747E7"/>
    <w:rsid w:val="00074F79"/>
    <w:rsid w:val="000B760B"/>
    <w:rsid w:val="000C5158"/>
    <w:rsid w:val="000C6833"/>
    <w:rsid w:val="000D00BD"/>
    <w:rsid w:val="000E75DC"/>
    <w:rsid w:val="001074C8"/>
    <w:rsid w:val="00111C85"/>
    <w:rsid w:val="00113297"/>
    <w:rsid w:val="00117E23"/>
    <w:rsid w:val="00125CB7"/>
    <w:rsid w:val="00135EA7"/>
    <w:rsid w:val="00141500"/>
    <w:rsid w:val="001673FF"/>
    <w:rsid w:val="00186447"/>
    <w:rsid w:val="001B427B"/>
    <w:rsid w:val="001C5140"/>
    <w:rsid w:val="001E0C6C"/>
    <w:rsid w:val="001E1B5D"/>
    <w:rsid w:val="002079FE"/>
    <w:rsid w:val="00214EAB"/>
    <w:rsid w:val="00223636"/>
    <w:rsid w:val="00241C08"/>
    <w:rsid w:val="00246B45"/>
    <w:rsid w:val="00261AAE"/>
    <w:rsid w:val="0026332C"/>
    <w:rsid w:val="00265FB9"/>
    <w:rsid w:val="00277D87"/>
    <w:rsid w:val="00283176"/>
    <w:rsid w:val="00292D78"/>
    <w:rsid w:val="002A0A78"/>
    <w:rsid w:val="002B184C"/>
    <w:rsid w:val="002C59B8"/>
    <w:rsid w:val="002F00C1"/>
    <w:rsid w:val="002F2AC0"/>
    <w:rsid w:val="0030109A"/>
    <w:rsid w:val="003139EC"/>
    <w:rsid w:val="00331A0A"/>
    <w:rsid w:val="00353B68"/>
    <w:rsid w:val="0039080F"/>
    <w:rsid w:val="003A2748"/>
    <w:rsid w:val="00412EF5"/>
    <w:rsid w:val="00415019"/>
    <w:rsid w:val="00416FCE"/>
    <w:rsid w:val="0042285A"/>
    <w:rsid w:val="00422A73"/>
    <w:rsid w:val="00422BF9"/>
    <w:rsid w:val="00427612"/>
    <w:rsid w:val="00444DDA"/>
    <w:rsid w:val="0046626B"/>
    <w:rsid w:val="004733C5"/>
    <w:rsid w:val="004768C7"/>
    <w:rsid w:val="004864D5"/>
    <w:rsid w:val="00487BDC"/>
    <w:rsid w:val="0049349D"/>
    <w:rsid w:val="004939C7"/>
    <w:rsid w:val="004976D0"/>
    <w:rsid w:val="004A6009"/>
    <w:rsid w:val="004B46D6"/>
    <w:rsid w:val="004C09A0"/>
    <w:rsid w:val="004C0D1E"/>
    <w:rsid w:val="004C3464"/>
    <w:rsid w:val="004D0858"/>
    <w:rsid w:val="004D58D0"/>
    <w:rsid w:val="004E361B"/>
    <w:rsid w:val="00523382"/>
    <w:rsid w:val="00537EBD"/>
    <w:rsid w:val="0054362F"/>
    <w:rsid w:val="005735B2"/>
    <w:rsid w:val="0058281B"/>
    <w:rsid w:val="00582970"/>
    <w:rsid w:val="005841FE"/>
    <w:rsid w:val="00590524"/>
    <w:rsid w:val="00592579"/>
    <w:rsid w:val="0059762E"/>
    <w:rsid w:val="005B3AE5"/>
    <w:rsid w:val="005B6CAD"/>
    <w:rsid w:val="005C110A"/>
    <w:rsid w:val="005F0F8B"/>
    <w:rsid w:val="005F3171"/>
    <w:rsid w:val="005F4EBE"/>
    <w:rsid w:val="00602DE7"/>
    <w:rsid w:val="0060435C"/>
    <w:rsid w:val="00623679"/>
    <w:rsid w:val="00626DC4"/>
    <w:rsid w:val="006312D0"/>
    <w:rsid w:val="00642FDE"/>
    <w:rsid w:val="006504E6"/>
    <w:rsid w:val="00664261"/>
    <w:rsid w:val="00673DBA"/>
    <w:rsid w:val="006774E7"/>
    <w:rsid w:val="00684376"/>
    <w:rsid w:val="006F194C"/>
    <w:rsid w:val="00702100"/>
    <w:rsid w:val="007071CE"/>
    <w:rsid w:val="00754020"/>
    <w:rsid w:val="007D1CBF"/>
    <w:rsid w:val="007F4C19"/>
    <w:rsid w:val="007F6FE2"/>
    <w:rsid w:val="007F7B23"/>
    <w:rsid w:val="00807CC2"/>
    <w:rsid w:val="008119E2"/>
    <w:rsid w:val="00813EA0"/>
    <w:rsid w:val="0081760D"/>
    <w:rsid w:val="008226A4"/>
    <w:rsid w:val="00873C7B"/>
    <w:rsid w:val="008754FF"/>
    <w:rsid w:val="00880EC1"/>
    <w:rsid w:val="00893820"/>
    <w:rsid w:val="00894926"/>
    <w:rsid w:val="008A1C32"/>
    <w:rsid w:val="008B003C"/>
    <w:rsid w:val="008D4D13"/>
    <w:rsid w:val="008E0A5E"/>
    <w:rsid w:val="008E0E8F"/>
    <w:rsid w:val="00920D45"/>
    <w:rsid w:val="00927158"/>
    <w:rsid w:val="00941CAE"/>
    <w:rsid w:val="00943FA9"/>
    <w:rsid w:val="00954E16"/>
    <w:rsid w:val="009648B6"/>
    <w:rsid w:val="0096576E"/>
    <w:rsid w:val="00973823"/>
    <w:rsid w:val="00986240"/>
    <w:rsid w:val="0099281F"/>
    <w:rsid w:val="009945E0"/>
    <w:rsid w:val="009A0932"/>
    <w:rsid w:val="009A202C"/>
    <w:rsid w:val="009A2110"/>
    <w:rsid w:val="009A24C4"/>
    <w:rsid w:val="009A6B1C"/>
    <w:rsid w:val="009B2C0C"/>
    <w:rsid w:val="009B3032"/>
    <w:rsid w:val="009B3F71"/>
    <w:rsid w:val="009B43A7"/>
    <w:rsid w:val="009D34C0"/>
    <w:rsid w:val="009E317F"/>
    <w:rsid w:val="009E5F37"/>
    <w:rsid w:val="00A00B77"/>
    <w:rsid w:val="00A05A78"/>
    <w:rsid w:val="00A060C4"/>
    <w:rsid w:val="00A139FB"/>
    <w:rsid w:val="00A14B48"/>
    <w:rsid w:val="00A21159"/>
    <w:rsid w:val="00A41033"/>
    <w:rsid w:val="00A56A09"/>
    <w:rsid w:val="00A60CD6"/>
    <w:rsid w:val="00A8066E"/>
    <w:rsid w:val="00A92378"/>
    <w:rsid w:val="00AC41E4"/>
    <w:rsid w:val="00AF4B93"/>
    <w:rsid w:val="00B17642"/>
    <w:rsid w:val="00B36E27"/>
    <w:rsid w:val="00B44258"/>
    <w:rsid w:val="00B6399B"/>
    <w:rsid w:val="00B64F34"/>
    <w:rsid w:val="00B76CCE"/>
    <w:rsid w:val="00B841C4"/>
    <w:rsid w:val="00B868A3"/>
    <w:rsid w:val="00BA449A"/>
    <w:rsid w:val="00BA7904"/>
    <w:rsid w:val="00BC00A2"/>
    <w:rsid w:val="00BC5683"/>
    <w:rsid w:val="00BD240A"/>
    <w:rsid w:val="00BD293F"/>
    <w:rsid w:val="00BE4580"/>
    <w:rsid w:val="00C04B92"/>
    <w:rsid w:val="00C1024D"/>
    <w:rsid w:val="00C112FC"/>
    <w:rsid w:val="00C11B2E"/>
    <w:rsid w:val="00C36734"/>
    <w:rsid w:val="00C5313A"/>
    <w:rsid w:val="00C560B1"/>
    <w:rsid w:val="00CA0D8C"/>
    <w:rsid w:val="00CB134E"/>
    <w:rsid w:val="00CC3B43"/>
    <w:rsid w:val="00CC6FB6"/>
    <w:rsid w:val="00CC72D8"/>
    <w:rsid w:val="00CD20AB"/>
    <w:rsid w:val="00CE00A7"/>
    <w:rsid w:val="00CF6587"/>
    <w:rsid w:val="00D02002"/>
    <w:rsid w:val="00D03057"/>
    <w:rsid w:val="00D14067"/>
    <w:rsid w:val="00D143AA"/>
    <w:rsid w:val="00D14C59"/>
    <w:rsid w:val="00D15463"/>
    <w:rsid w:val="00D16100"/>
    <w:rsid w:val="00D27E31"/>
    <w:rsid w:val="00D3657E"/>
    <w:rsid w:val="00D36E0F"/>
    <w:rsid w:val="00D51994"/>
    <w:rsid w:val="00D542DD"/>
    <w:rsid w:val="00D632B0"/>
    <w:rsid w:val="00D66134"/>
    <w:rsid w:val="00D72E30"/>
    <w:rsid w:val="00D8746A"/>
    <w:rsid w:val="00D92336"/>
    <w:rsid w:val="00DA143B"/>
    <w:rsid w:val="00DA6443"/>
    <w:rsid w:val="00DB63DE"/>
    <w:rsid w:val="00DB6FC4"/>
    <w:rsid w:val="00DB766D"/>
    <w:rsid w:val="00DC2334"/>
    <w:rsid w:val="00DC7283"/>
    <w:rsid w:val="00E1143C"/>
    <w:rsid w:val="00E2499C"/>
    <w:rsid w:val="00E5220B"/>
    <w:rsid w:val="00E6720F"/>
    <w:rsid w:val="00E77372"/>
    <w:rsid w:val="00E843F8"/>
    <w:rsid w:val="00E91213"/>
    <w:rsid w:val="00EC0E3D"/>
    <w:rsid w:val="00EE3033"/>
    <w:rsid w:val="00EF5A58"/>
    <w:rsid w:val="00F056F1"/>
    <w:rsid w:val="00F12174"/>
    <w:rsid w:val="00F21B74"/>
    <w:rsid w:val="00F25464"/>
    <w:rsid w:val="00F35D0D"/>
    <w:rsid w:val="00F36C70"/>
    <w:rsid w:val="00F5314E"/>
    <w:rsid w:val="00F84A94"/>
    <w:rsid w:val="00F94933"/>
    <w:rsid w:val="00FA7183"/>
    <w:rsid w:val="00FB6820"/>
    <w:rsid w:val="00FB6859"/>
    <w:rsid w:val="00FC0601"/>
    <w:rsid w:val="00FC0B83"/>
    <w:rsid w:val="00FC6843"/>
    <w:rsid w:val="00FC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4A5AD"/>
  <w14:defaultImageDpi w14:val="0"/>
  <w15:docId w15:val="{C609B560-B806-41AC-8295-FE2EF882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1C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976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A7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1E0C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E0C6C"/>
    <w:rPr>
      <w:rFonts w:cs="Times New Roman"/>
    </w:rPr>
  </w:style>
  <w:style w:type="paragraph" w:customStyle="1" w:styleId="a8">
    <w:name w:val="Знак"/>
    <w:basedOn w:val="a"/>
    <w:rsid w:val="00A92378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">
    <w:name w:val="ConsPlusNormal"/>
    <w:rsid w:val="00941C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941CAE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rsid w:val="00941CAE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locked/>
    <w:rsid w:val="00B17642"/>
    <w:rPr>
      <w:rFonts w:ascii="Courier New" w:hAnsi="Courier New" w:cs="Times New Roman"/>
      <w:lang w:val="ru-RU" w:eastAsia="ru-RU"/>
    </w:rPr>
  </w:style>
  <w:style w:type="character" w:styleId="ab">
    <w:name w:val="Hyperlink"/>
    <w:basedOn w:val="a0"/>
    <w:uiPriority w:val="99"/>
    <w:rsid w:val="004864D5"/>
    <w:rPr>
      <w:rFonts w:cs="Times New Roman"/>
      <w:color w:val="0000FF" w:themeColor="hyperlink"/>
      <w:u w:val="single"/>
    </w:rPr>
  </w:style>
  <w:style w:type="character" w:styleId="ac">
    <w:name w:val="FollowedHyperlink"/>
    <w:basedOn w:val="a0"/>
    <w:uiPriority w:val="99"/>
    <w:rsid w:val="004864D5"/>
    <w:rPr>
      <w:rFonts w:cs="Times New Roman"/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246B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762E"/>
    <w:rPr>
      <w:b/>
      <w:bCs/>
      <w:sz w:val="36"/>
      <w:szCs w:val="36"/>
    </w:rPr>
  </w:style>
  <w:style w:type="character" w:styleId="ae">
    <w:name w:val="Strong"/>
    <w:basedOn w:val="a0"/>
    <w:uiPriority w:val="22"/>
    <w:qFormat/>
    <w:rsid w:val="00476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31639">
                          <w:marLeft w:val="0"/>
                          <w:marRight w:val="0"/>
                          <w:marTop w:val="0"/>
                          <w:marBottom w:val="162"/>
                          <w:divBdr>
                            <w:top w:val="single" w:sz="8" w:space="14" w:color="6C6C6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s.ru/uslugi/semya-deti/pomosch-dlya-semey-s-detmi-v-tom-chisle-mnogodetnyh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mos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s.ru/pgu/ru/services/link/4348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os.ru/pgu/ru/services/link/426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s.ru/pgu/ru/services/procedure/0/0/770000000016932058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538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ПОДДЕРЖКА МАЛООБЕСПЕЧЕННЫХ СЕМЕЙ</vt:lpstr>
    </vt:vector>
  </TitlesOfParts>
  <Company>DSZNM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ПОДДЕРЖКА МАЛООБЕСПЕЧЕННЫХ СЕМЕЙ</dc:title>
  <dc:subject/>
  <dc:creator>User</dc:creator>
  <cp:keywords/>
  <dc:description/>
  <cp:lastModifiedBy>Новикова Наталья Валентиновна</cp:lastModifiedBy>
  <cp:revision>28</cp:revision>
  <cp:lastPrinted>2022-01-13T15:36:00Z</cp:lastPrinted>
  <dcterms:created xsi:type="dcterms:W3CDTF">2021-12-29T14:51:00Z</dcterms:created>
  <dcterms:modified xsi:type="dcterms:W3CDTF">2022-01-14T14:25:00Z</dcterms:modified>
</cp:coreProperties>
</file>